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D1B7" w14:textId="15F515FD" w:rsidR="00F80601" w:rsidRDefault="00F80601" w:rsidP="00F80601">
      <w:pPr>
        <w:jc w:val="center"/>
        <w:rPr>
          <w:b/>
          <w:bCs/>
          <w:sz w:val="28"/>
          <w:szCs w:val="28"/>
        </w:rPr>
      </w:pPr>
      <w:r w:rsidRPr="00F80601">
        <w:rPr>
          <w:b/>
          <w:bCs/>
          <w:sz w:val="28"/>
          <w:szCs w:val="28"/>
        </w:rPr>
        <w:t>RESURSBANKEN-INNEHÅLL</w:t>
      </w:r>
    </w:p>
    <w:p w14:paraId="57A7582C" w14:textId="77777777" w:rsidR="00F80601" w:rsidRDefault="00F80601" w:rsidP="00F80601">
      <w:pPr>
        <w:jc w:val="center"/>
        <w:rPr>
          <w:b/>
          <w:bCs/>
          <w:sz w:val="28"/>
          <w:szCs w:val="28"/>
        </w:rPr>
      </w:pPr>
    </w:p>
    <w:p w14:paraId="5B8C67BE" w14:textId="284FF480" w:rsidR="00F80601" w:rsidRPr="00F80601" w:rsidRDefault="00F80601" w:rsidP="00F80601">
      <w:r>
        <w:t xml:space="preserve">Du kan vända dig till oss om du har </w:t>
      </w:r>
      <w:r w:rsidRPr="00F80601">
        <w:t>en fråga om dokumenten eller om du saknar något dokument, vi utvecklar plattformen löpande. Vill du få feedback på dina dokument eller få annan HR support? Kontakta oss på support@ihsero.se.</w:t>
      </w:r>
    </w:p>
    <w:p w14:paraId="6E45E27E" w14:textId="298E7180" w:rsidR="00F80601" w:rsidRPr="003A266D" w:rsidRDefault="003A266D">
      <w:pPr>
        <w:rPr>
          <w:b/>
          <w:bCs/>
          <w:sz w:val="28"/>
          <w:szCs w:val="28"/>
        </w:rPr>
      </w:pPr>
      <w:r w:rsidRPr="003A266D">
        <w:rPr>
          <w:b/>
          <w:bCs/>
          <w:sz w:val="28"/>
          <w:szCs w:val="28"/>
        </w:rPr>
        <w:t>FÖRETAGSDOKUMENT</w:t>
      </w:r>
    </w:p>
    <w:tbl>
      <w:tblPr>
        <w:tblStyle w:val="Tabellrutnt"/>
        <w:tblW w:w="0" w:type="auto"/>
        <w:tblInd w:w="-113" w:type="dxa"/>
        <w:tblLook w:val="04A0" w:firstRow="1" w:lastRow="0" w:firstColumn="1" w:lastColumn="0" w:noHBand="0" w:noVBand="1"/>
      </w:tblPr>
      <w:tblGrid>
        <w:gridCol w:w="5297"/>
        <w:gridCol w:w="1757"/>
        <w:gridCol w:w="1757"/>
      </w:tblGrid>
      <w:tr w:rsidR="00F80601" w14:paraId="3FB3B0DC" w14:textId="3FDDDB76" w:rsidTr="00CD7315">
        <w:tc>
          <w:tcPr>
            <w:tcW w:w="5297" w:type="dxa"/>
          </w:tcPr>
          <w:p w14:paraId="454EE71B" w14:textId="5640E820" w:rsidR="00F80601" w:rsidRPr="00F057BB" w:rsidRDefault="00F80601" w:rsidP="00673BF4">
            <w:pPr>
              <w:jc w:val="center"/>
              <w:rPr>
                <w:b/>
                <w:bCs/>
              </w:rPr>
            </w:pPr>
            <w:r w:rsidRPr="00F057BB">
              <w:rPr>
                <w:b/>
                <w:bCs/>
              </w:rPr>
              <w:t>D</w:t>
            </w:r>
            <w:r w:rsidR="003A266D">
              <w:rPr>
                <w:b/>
                <w:bCs/>
              </w:rPr>
              <w:t>OKUMENT</w:t>
            </w:r>
          </w:p>
        </w:tc>
        <w:tc>
          <w:tcPr>
            <w:tcW w:w="1757" w:type="dxa"/>
          </w:tcPr>
          <w:p w14:paraId="381ACB54" w14:textId="66760A1E" w:rsidR="00F80601" w:rsidRPr="00F057BB" w:rsidRDefault="00F80601" w:rsidP="00673B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</w:t>
            </w:r>
          </w:p>
        </w:tc>
        <w:tc>
          <w:tcPr>
            <w:tcW w:w="1757" w:type="dxa"/>
          </w:tcPr>
          <w:p w14:paraId="3D390486" w14:textId="428C0FC8" w:rsidR="00F80601" w:rsidRPr="00F057BB" w:rsidRDefault="00F80601" w:rsidP="00673B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PLUS</w:t>
            </w:r>
          </w:p>
        </w:tc>
      </w:tr>
      <w:tr w:rsidR="00F80601" w14:paraId="590C0232" w14:textId="4F6F6D88" w:rsidTr="00CD7315">
        <w:tc>
          <w:tcPr>
            <w:tcW w:w="5297" w:type="dxa"/>
          </w:tcPr>
          <w:p w14:paraId="6B94B82B" w14:textId="77777777" w:rsidR="00F80601" w:rsidRDefault="00F80601" w:rsidP="00F80601">
            <w:pPr>
              <w:ind w:left="360"/>
            </w:pPr>
            <w:r w:rsidRPr="00F057BB">
              <w:t>Arbetsmiljörutiner (SAM)</w:t>
            </w:r>
          </w:p>
        </w:tc>
        <w:tc>
          <w:tcPr>
            <w:tcW w:w="1757" w:type="dxa"/>
          </w:tcPr>
          <w:p w14:paraId="0070EF4F" w14:textId="42552883" w:rsidR="00F80601" w:rsidRPr="00F057BB" w:rsidRDefault="00F80601" w:rsidP="00F80601">
            <w:pPr>
              <w:ind w:left="360"/>
              <w:jc w:val="center"/>
            </w:pPr>
            <w:r w:rsidRPr="00F80601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757" w:type="dxa"/>
          </w:tcPr>
          <w:p w14:paraId="00C9E6FB" w14:textId="1AF25DA5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3A654F0F" w14:textId="5CAEE63A" w:rsidTr="00CD7315">
        <w:trPr>
          <w:trHeight w:val="391"/>
        </w:trPr>
        <w:tc>
          <w:tcPr>
            <w:tcW w:w="5297" w:type="dxa"/>
          </w:tcPr>
          <w:p w14:paraId="3CBD1873" w14:textId="77777777" w:rsidR="00F80601" w:rsidRPr="00F057BB" w:rsidRDefault="00F80601" w:rsidP="00F80601">
            <w:pPr>
              <w:ind w:left="360"/>
            </w:pPr>
            <w:r w:rsidRPr="00F057BB">
              <w:t>Brandskyddsrutin</w:t>
            </w:r>
          </w:p>
        </w:tc>
        <w:tc>
          <w:tcPr>
            <w:tcW w:w="1757" w:type="dxa"/>
          </w:tcPr>
          <w:p w14:paraId="20C96256" w14:textId="415A6FE8" w:rsidR="00F80601" w:rsidRPr="00F057BB" w:rsidRDefault="00F80601" w:rsidP="00F80601">
            <w:pPr>
              <w:ind w:left="360"/>
              <w:jc w:val="center"/>
            </w:pPr>
            <w:r w:rsidRPr="00EA5846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757" w:type="dxa"/>
          </w:tcPr>
          <w:p w14:paraId="3CC31E02" w14:textId="5EFF331E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0EC50DE1" w14:textId="2462F6FD" w:rsidTr="00CD7315">
        <w:trPr>
          <w:trHeight w:val="285"/>
        </w:trPr>
        <w:tc>
          <w:tcPr>
            <w:tcW w:w="5297" w:type="dxa"/>
          </w:tcPr>
          <w:p w14:paraId="5B96C23F" w14:textId="77777777" w:rsidR="00F80601" w:rsidRPr="00F057BB" w:rsidRDefault="00F80601" w:rsidP="00F80601">
            <w:pPr>
              <w:ind w:left="360"/>
            </w:pPr>
            <w:r w:rsidRPr="00F057BB">
              <w:t>Krishantering</w:t>
            </w:r>
          </w:p>
        </w:tc>
        <w:tc>
          <w:tcPr>
            <w:tcW w:w="1757" w:type="dxa"/>
          </w:tcPr>
          <w:p w14:paraId="4950E307" w14:textId="4583E4E8" w:rsidR="00F80601" w:rsidRPr="00F057BB" w:rsidRDefault="00F80601" w:rsidP="00F80601">
            <w:pPr>
              <w:ind w:left="360"/>
              <w:jc w:val="center"/>
            </w:pPr>
            <w:r w:rsidRPr="00EA5846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757" w:type="dxa"/>
          </w:tcPr>
          <w:p w14:paraId="03AA0D99" w14:textId="7F58FE3B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1B2541C8" w14:textId="2DD85736" w:rsidTr="00F80601">
        <w:trPr>
          <w:trHeight w:val="316"/>
        </w:trPr>
        <w:tc>
          <w:tcPr>
            <w:tcW w:w="5297" w:type="dxa"/>
          </w:tcPr>
          <w:p w14:paraId="38B221AB" w14:textId="77777777" w:rsidR="00F80601" w:rsidRPr="00F057BB" w:rsidRDefault="00F80601" w:rsidP="00F80601">
            <w:pPr>
              <w:ind w:left="360"/>
            </w:pPr>
            <w:r w:rsidRPr="00F057BB">
              <w:t>Rutin för utrustning och underhåll</w:t>
            </w:r>
          </w:p>
        </w:tc>
        <w:tc>
          <w:tcPr>
            <w:tcW w:w="1757" w:type="dxa"/>
          </w:tcPr>
          <w:p w14:paraId="25D81998" w14:textId="6FF17903" w:rsidR="00F80601" w:rsidRPr="00F057BB" w:rsidRDefault="00F80601" w:rsidP="00F80601">
            <w:pPr>
              <w:ind w:left="360"/>
              <w:jc w:val="center"/>
            </w:pPr>
            <w:r w:rsidRPr="00EA5846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757" w:type="dxa"/>
          </w:tcPr>
          <w:p w14:paraId="5F968809" w14:textId="141E12B3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6C252788" w14:textId="2CED9DCF" w:rsidTr="00CD7315">
        <w:trPr>
          <w:trHeight w:val="295"/>
        </w:trPr>
        <w:tc>
          <w:tcPr>
            <w:tcW w:w="5297" w:type="dxa"/>
          </w:tcPr>
          <w:p w14:paraId="7F59660D" w14:textId="77777777" w:rsidR="00F80601" w:rsidRPr="00F057BB" w:rsidRDefault="00F80601" w:rsidP="00F80601">
            <w:pPr>
              <w:ind w:left="360"/>
            </w:pPr>
            <w:r w:rsidRPr="00F057BB">
              <w:t>Introduktionsrutin</w:t>
            </w:r>
          </w:p>
        </w:tc>
        <w:tc>
          <w:tcPr>
            <w:tcW w:w="1757" w:type="dxa"/>
          </w:tcPr>
          <w:p w14:paraId="240808AC" w14:textId="1DBC550A" w:rsidR="00F80601" w:rsidRPr="00F057BB" w:rsidRDefault="00F80601" w:rsidP="00F80601">
            <w:pPr>
              <w:ind w:left="360"/>
              <w:jc w:val="center"/>
            </w:pPr>
            <w:r w:rsidRPr="00EA5846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757" w:type="dxa"/>
          </w:tcPr>
          <w:p w14:paraId="32CBCE30" w14:textId="60C01AD7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78BDD166" w14:textId="4FB1E5EC" w:rsidTr="00F80601">
        <w:trPr>
          <w:trHeight w:val="769"/>
        </w:trPr>
        <w:tc>
          <w:tcPr>
            <w:tcW w:w="5297" w:type="dxa"/>
          </w:tcPr>
          <w:p w14:paraId="686A6DE3" w14:textId="7C1D98F2" w:rsidR="00F80601" w:rsidRPr="00F057BB" w:rsidRDefault="00F80601" w:rsidP="00F80601">
            <w:pPr>
              <w:ind w:left="360"/>
            </w:pPr>
            <w:r w:rsidRPr="00F057BB">
              <w:t xml:space="preserve">Rutiner för </w:t>
            </w:r>
            <w:proofErr w:type="gramStart"/>
            <w:r w:rsidRPr="00F057BB">
              <w:t>GDPR(</w:t>
            </w:r>
            <w:proofErr w:type="gramEnd"/>
            <w:r w:rsidRPr="00F057BB">
              <w:t>om personuppgifter h</w:t>
            </w:r>
            <w:r>
              <w:t>a</w:t>
            </w:r>
            <w:r w:rsidRPr="00F057BB">
              <w:t>nteras)</w:t>
            </w:r>
          </w:p>
        </w:tc>
        <w:tc>
          <w:tcPr>
            <w:tcW w:w="1757" w:type="dxa"/>
          </w:tcPr>
          <w:p w14:paraId="62E6F788" w14:textId="5D17184E" w:rsidR="00F80601" w:rsidRPr="00F057BB" w:rsidRDefault="00F80601" w:rsidP="00F80601">
            <w:pPr>
              <w:ind w:left="360"/>
              <w:jc w:val="center"/>
            </w:pPr>
            <w:r w:rsidRPr="00EA5846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757" w:type="dxa"/>
          </w:tcPr>
          <w:p w14:paraId="76CE6A72" w14:textId="44D2A4B0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36987BAB" w14:textId="67D67DD7" w:rsidTr="00CD7315">
        <w:trPr>
          <w:trHeight w:val="386"/>
        </w:trPr>
        <w:tc>
          <w:tcPr>
            <w:tcW w:w="5297" w:type="dxa"/>
          </w:tcPr>
          <w:p w14:paraId="251740F9" w14:textId="77777777" w:rsidR="00F80601" w:rsidRPr="00F057BB" w:rsidRDefault="00F80601" w:rsidP="00F80601">
            <w:pPr>
              <w:ind w:left="360"/>
            </w:pPr>
            <w:proofErr w:type="spellStart"/>
            <w:r>
              <w:t>I</w:t>
            </w:r>
            <w:r w:rsidRPr="00F057BB">
              <w:t>ntigritetspolicy</w:t>
            </w:r>
            <w:proofErr w:type="spellEnd"/>
          </w:p>
        </w:tc>
        <w:tc>
          <w:tcPr>
            <w:tcW w:w="1757" w:type="dxa"/>
          </w:tcPr>
          <w:p w14:paraId="5BC587BA" w14:textId="5A0C409A" w:rsidR="00F80601" w:rsidRDefault="00F80601" w:rsidP="00F80601">
            <w:pPr>
              <w:ind w:left="360"/>
              <w:jc w:val="center"/>
            </w:pPr>
            <w:r w:rsidRPr="00EA5846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757" w:type="dxa"/>
          </w:tcPr>
          <w:p w14:paraId="2AA686A3" w14:textId="6004D412" w:rsidR="00F80601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28CD6756" w14:textId="5187D369" w:rsidTr="00F80601">
        <w:trPr>
          <w:trHeight w:val="327"/>
        </w:trPr>
        <w:tc>
          <w:tcPr>
            <w:tcW w:w="5297" w:type="dxa"/>
          </w:tcPr>
          <w:p w14:paraId="12CD16D5" w14:textId="77777777" w:rsidR="00F80601" w:rsidRDefault="00F80601" w:rsidP="00F80601">
            <w:pPr>
              <w:ind w:left="360"/>
            </w:pPr>
            <w:r w:rsidRPr="00F057BB">
              <w:t>Avvikelser, klagomål och förbättringsarbete</w:t>
            </w:r>
          </w:p>
        </w:tc>
        <w:tc>
          <w:tcPr>
            <w:tcW w:w="1757" w:type="dxa"/>
          </w:tcPr>
          <w:p w14:paraId="223669C4" w14:textId="23172CBD" w:rsidR="00F80601" w:rsidRPr="00F057BB" w:rsidRDefault="00F80601" w:rsidP="00F80601">
            <w:pPr>
              <w:ind w:left="360"/>
              <w:jc w:val="center"/>
            </w:pPr>
            <w:r w:rsidRPr="00EA5846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757" w:type="dxa"/>
          </w:tcPr>
          <w:p w14:paraId="62C645D3" w14:textId="3448921A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2096FC32" w14:textId="6B7191F5" w:rsidTr="00CD7315">
        <w:trPr>
          <w:trHeight w:val="244"/>
        </w:trPr>
        <w:tc>
          <w:tcPr>
            <w:tcW w:w="5297" w:type="dxa"/>
          </w:tcPr>
          <w:p w14:paraId="6B02223C" w14:textId="77777777" w:rsidR="00F80601" w:rsidRPr="00F057BB" w:rsidRDefault="00F80601" w:rsidP="00F80601">
            <w:pPr>
              <w:ind w:left="360"/>
            </w:pPr>
            <w:r w:rsidRPr="00F057BB">
              <w:t>Likabehandlingspolicy</w:t>
            </w:r>
          </w:p>
        </w:tc>
        <w:tc>
          <w:tcPr>
            <w:tcW w:w="1757" w:type="dxa"/>
          </w:tcPr>
          <w:p w14:paraId="17645F5E" w14:textId="4B1C0B80" w:rsidR="00F80601" w:rsidRPr="00F057BB" w:rsidRDefault="00F80601" w:rsidP="00F80601">
            <w:pPr>
              <w:ind w:left="360"/>
              <w:jc w:val="center"/>
            </w:pPr>
            <w:r w:rsidRPr="00EA5846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757" w:type="dxa"/>
          </w:tcPr>
          <w:p w14:paraId="7EF949D4" w14:textId="5F19C7EF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54354220" w14:textId="3C924486" w:rsidTr="00CD7315">
        <w:trPr>
          <w:trHeight w:val="348"/>
        </w:trPr>
        <w:tc>
          <w:tcPr>
            <w:tcW w:w="5297" w:type="dxa"/>
          </w:tcPr>
          <w:p w14:paraId="5B55DC0F" w14:textId="77777777" w:rsidR="00F80601" w:rsidRPr="00F057BB" w:rsidRDefault="00F80601" w:rsidP="00F80601">
            <w:pPr>
              <w:ind w:left="360"/>
            </w:pPr>
            <w:r w:rsidRPr="00F057BB">
              <w:t>Personalhandbok Mini</w:t>
            </w:r>
          </w:p>
        </w:tc>
        <w:tc>
          <w:tcPr>
            <w:tcW w:w="1757" w:type="dxa"/>
          </w:tcPr>
          <w:p w14:paraId="49DD82CF" w14:textId="0DF21A39" w:rsidR="00F80601" w:rsidRPr="00F057BB" w:rsidRDefault="00F80601" w:rsidP="00F80601">
            <w:pPr>
              <w:ind w:left="360"/>
              <w:jc w:val="center"/>
            </w:pPr>
            <w:r w:rsidRPr="00EA5846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757" w:type="dxa"/>
          </w:tcPr>
          <w:p w14:paraId="525BA1EB" w14:textId="7B180984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31938939" w14:textId="205F9B06" w:rsidTr="00CD7315">
        <w:trPr>
          <w:trHeight w:val="348"/>
        </w:trPr>
        <w:tc>
          <w:tcPr>
            <w:tcW w:w="5297" w:type="dxa"/>
          </w:tcPr>
          <w:p w14:paraId="3EACD197" w14:textId="03AE56B2" w:rsidR="00F80601" w:rsidRPr="00F057BB" w:rsidRDefault="00F80601" w:rsidP="00F80601">
            <w:pPr>
              <w:ind w:left="360"/>
            </w:pPr>
            <w:r w:rsidRPr="00F057BB">
              <w:t>Agenda 2030 – åtgärdsplan med 3 mål + 1 åtgärd per mål</w:t>
            </w:r>
          </w:p>
        </w:tc>
        <w:tc>
          <w:tcPr>
            <w:tcW w:w="1757" w:type="dxa"/>
          </w:tcPr>
          <w:p w14:paraId="0484602F" w14:textId="77777777" w:rsidR="00F80601" w:rsidRPr="00F057BB" w:rsidRDefault="00F80601" w:rsidP="00F80601">
            <w:pPr>
              <w:ind w:left="360"/>
            </w:pPr>
          </w:p>
        </w:tc>
        <w:tc>
          <w:tcPr>
            <w:tcW w:w="1757" w:type="dxa"/>
          </w:tcPr>
          <w:p w14:paraId="0ECB092D" w14:textId="64320A28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37E0DA87" w14:textId="1E2BCE94" w:rsidTr="00CD7315">
        <w:trPr>
          <w:trHeight w:val="348"/>
        </w:trPr>
        <w:tc>
          <w:tcPr>
            <w:tcW w:w="5297" w:type="dxa"/>
          </w:tcPr>
          <w:p w14:paraId="2CCC47C7" w14:textId="5240AABA" w:rsidR="00F80601" w:rsidRPr="00F057BB" w:rsidRDefault="00F80601" w:rsidP="00F80601">
            <w:pPr>
              <w:ind w:left="360"/>
            </w:pPr>
            <w:r w:rsidRPr="00F057BB">
              <w:t>Arbetsmiljöpolicy</w:t>
            </w:r>
          </w:p>
        </w:tc>
        <w:tc>
          <w:tcPr>
            <w:tcW w:w="1757" w:type="dxa"/>
          </w:tcPr>
          <w:p w14:paraId="474B6DA5" w14:textId="77777777" w:rsidR="00F80601" w:rsidRPr="00F057BB" w:rsidRDefault="00F80601" w:rsidP="00F80601">
            <w:pPr>
              <w:ind w:left="360"/>
            </w:pPr>
          </w:p>
        </w:tc>
        <w:tc>
          <w:tcPr>
            <w:tcW w:w="1757" w:type="dxa"/>
          </w:tcPr>
          <w:p w14:paraId="11A0C555" w14:textId="6EBC8E73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23285C44" w14:textId="5FBEFEE1" w:rsidTr="00CD7315">
        <w:trPr>
          <w:trHeight w:val="348"/>
        </w:trPr>
        <w:tc>
          <w:tcPr>
            <w:tcW w:w="5297" w:type="dxa"/>
          </w:tcPr>
          <w:p w14:paraId="65C7BC59" w14:textId="15E29286" w:rsidR="00F80601" w:rsidRPr="00F057BB" w:rsidRDefault="00F80601" w:rsidP="00F80601">
            <w:pPr>
              <w:ind w:left="360"/>
            </w:pPr>
            <w:r w:rsidRPr="00F057BB">
              <w:t>Energi- och klimatpolicy</w:t>
            </w:r>
          </w:p>
        </w:tc>
        <w:tc>
          <w:tcPr>
            <w:tcW w:w="1757" w:type="dxa"/>
          </w:tcPr>
          <w:p w14:paraId="0646BE00" w14:textId="77777777" w:rsidR="00F80601" w:rsidRPr="00F057BB" w:rsidRDefault="00F80601" w:rsidP="00F80601">
            <w:pPr>
              <w:ind w:left="360"/>
            </w:pPr>
          </w:p>
        </w:tc>
        <w:tc>
          <w:tcPr>
            <w:tcW w:w="1757" w:type="dxa"/>
          </w:tcPr>
          <w:p w14:paraId="3D44F600" w14:textId="52B1BD86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54BC98FE" w14:textId="199E25EF" w:rsidTr="00CD7315">
        <w:trPr>
          <w:trHeight w:val="348"/>
        </w:trPr>
        <w:tc>
          <w:tcPr>
            <w:tcW w:w="5297" w:type="dxa"/>
          </w:tcPr>
          <w:p w14:paraId="671195C1" w14:textId="301BD6F4" w:rsidR="00F80601" w:rsidRPr="00F057BB" w:rsidRDefault="00F80601" w:rsidP="00F80601">
            <w:pPr>
              <w:ind w:left="360"/>
            </w:pPr>
            <w:r w:rsidRPr="00F057BB">
              <w:t>Hållbarhetspolicy (miljö, socialt, ekonomi)</w:t>
            </w:r>
          </w:p>
        </w:tc>
        <w:tc>
          <w:tcPr>
            <w:tcW w:w="1757" w:type="dxa"/>
          </w:tcPr>
          <w:p w14:paraId="39170667" w14:textId="77777777" w:rsidR="00F80601" w:rsidRPr="00F057BB" w:rsidRDefault="00F80601" w:rsidP="00F80601">
            <w:pPr>
              <w:ind w:left="360"/>
            </w:pPr>
          </w:p>
        </w:tc>
        <w:tc>
          <w:tcPr>
            <w:tcW w:w="1757" w:type="dxa"/>
          </w:tcPr>
          <w:p w14:paraId="632203AF" w14:textId="07C09F51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0BBB8557" w14:textId="2AF443D1" w:rsidTr="00CD7315">
        <w:trPr>
          <w:trHeight w:val="348"/>
        </w:trPr>
        <w:tc>
          <w:tcPr>
            <w:tcW w:w="5297" w:type="dxa"/>
          </w:tcPr>
          <w:p w14:paraId="62463C69" w14:textId="77777777" w:rsidR="00F80601" w:rsidRPr="00F057BB" w:rsidRDefault="00F80601" w:rsidP="00F80601">
            <w:pPr>
              <w:ind w:left="360"/>
            </w:pPr>
            <w:r>
              <w:t>Miljöpolicy</w:t>
            </w:r>
          </w:p>
        </w:tc>
        <w:tc>
          <w:tcPr>
            <w:tcW w:w="1757" w:type="dxa"/>
          </w:tcPr>
          <w:p w14:paraId="70707648" w14:textId="77777777" w:rsidR="00F80601" w:rsidRDefault="00F80601" w:rsidP="00F80601">
            <w:pPr>
              <w:ind w:left="360"/>
            </w:pPr>
          </w:p>
        </w:tc>
        <w:tc>
          <w:tcPr>
            <w:tcW w:w="1757" w:type="dxa"/>
          </w:tcPr>
          <w:p w14:paraId="77DA6A56" w14:textId="03AC8D8B" w:rsidR="00F80601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36039B12" w14:textId="112E550A" w:rsidTr="00CD7315">
        <w:trPr>
          <w:trHeight w:val="348"/>
        </w:trPr>
        <w:tc>
          <w:tcPr>
            <w:tcW w:w="5297" w:type="dxa"/>
          </w:tcPr>
          <w:p w14:paraId="2A4571E3" w14:textId="371211ED" w:rsidR="00F80601" w:rsidRPr="00F057BB" w:rsidRDefault="00F80601" w:rsidP="00F80601">
            <w:pPr>
              <w:ind w:left="360"/>
            </w:pPr>
            <w:r w:rsidRPr="00F057BB">
              <w:t>Transport- och resepolicy</w:t>
            </w:r>
          </w:p>
        </w:tc>
        <w:tc>
          <w:tcPr>
            <w:tcW w:w="1757" w:type="dxa"/>
          </w:tcPr>
          <w:p w14:paraId="4FD2F509" w14:textId="77777777" w:rsidR="00F80601" w:rsidRPr="00F057BB" w:rsidRDefault="00F80601" w:rsidP="00F80601">
            <w:pPr>
              <w:ind w:left="360"/>
            </w:pPr>
          </w:p>
        </w:tc>
        <w:tc>
          <w:tcPr>
            <w:tcW w:w="1757" w:type="dxa"/>
          </w:tcPr>
          <w:p w14:paraId="39811469" w14:textId="0DBEB9EF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47C901CB" w14:textId="27F8C754" w:rsidTr="00CD7315">
        <w:trPr>
          <w:trHeight w:val="348"/>
        </w:trPr>
        <w:tc>
          <w:tcPr>
            <w:tcW w:w="5297" w:type="dxa"/>
          </w:tcPr>
          <w:p w14:paraId="747C990A" w14:textId="4B468F48" w:rsidR="00F80601" w:rsidRPr="00F057BB" w:rsidRDefault="00F80601" w:rsidP="00F80601">
            <w:pPr>
              <w:ind w:left="360"/>
            </w:pPr>
            <w:r w:rsidRPr="00F057BB">
              <w:t>Alkohol- och drogpolicy</w:t>
            </w:r>
          </w:p>
        </w:tc>
        <w:tc>
          <w:tcPr>
            <w:tcW w:w="1757" w:type="dxa"/>
          </w:tcPr>
          <w:p w14:paraId="3FA29B1D" w14:textId="77777777" w:rsidR="00F80601" w:rsidRPr="00F057BB" w:rsidRDefault="00F80601" w:rsidP="00F80601">
            <w:pPr>
              <w:ind w:left="360"/>
            </w:pPr>
          </w:p>
        </w:tc>
        <w:tc>
          <w:tcPr>
            <w:tcW w:w="1757" w:type="dxa"/>
          </w:tcPr>
          <w:p w14:paraId="0E03AA6D" w14:textId="68EFAE49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0A87DA53" w14:textId="3DADC0F5" w:rsidTr="00CD7315">
        <w:trPr>
          <w:trHeight w:val="348"/>
        </w:trPr>
        <w:tc>
          <w:tcPr>
            <w:tcW w:w="5297" w:type="dxa"/>
          </w:tcPr>
          <w:p w14:paraId="65B6DC89" w14:textId="6CF3A35B" w:rsidR="00F80601" w:rsidRPr="00F057BB" w:rsidRDefault="00F80601" w:rsidP="00F80601">
            <w:pPr>
              <w:ind w:left="360"/>
            </w:pPr>
            <w:r w:rsidRPr="00F057BB">
              <w:t>Antikorruptionspolicy</w:t>
            </w:r>
          </w:p>
        </w:tc>
        <w:tc>
          <w:tcPr>
            <w:tcW w:w="1757" w:type="dxa"/>
          </w:tcPr>
          <w:p w14:paraId="25DB51CF" w14:textId="77777777" w:rsidR="00F80601" w:rsidRPr="00F057BB" w:rsidRDefault="00F80601" w:rsidP="00F80601">
            <w:pPr>
              <w:ind w:left="360"/>
            </w:pPr>
          </w:p>
        </w:tc>
        <w:tc>
          <w:tcPr>
            <w:tcW w:w="1757" w:type="dxa"/>
          </w:tcPr>
          <w:p w14:paraId="4DD05B08" w14:textId="4DFE03A8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5E9F4869" w14:textId="4D412E8D" w:rsidTr="00CD7315">
        <w:trPr>
          <w:trHeight w:val="348"/>
        </w:trPr>
        <w:tc>
          <w:tcPr>
            <w:tcW w:w="5297" w:type="dxa"/>
          </w:tcPr>
          <w:p w14:paraId="6850ADEA" w14:textId="59CED0F8" w:rsidR="00F80601" w:rsidRPr="00F057BB" w:rsidRDefault="00F80601" w:rsidP="00F80601">
            <w:pPr>
              <w:ind w:left="360"/>
            </w:pPr>
            <w:r w:rsidRPr="00F057BB">
              <w:t>Diskrimineringspolicy</w:t>
            </w:r>
          </w:p>
        </w:tc>
        <w:tc>
          <w:tcPr>
            <w:tcW w:w="1757" w:type="dxa"/>
          </w:tcPr>
          <w:p w14:paraId="0B832213" w14:textId="77777777" w:rsidR="00F80601" w:rsidRPr="00F057BB" w:rsidRDefault="00F80601" w:rsidP="00F80601">
            <w:pPr>
              <w:ind w:left="360"/>
            </w:pPr>
          </w:p>
        </w:tc>
        <w:tc>
          <w:tcPr>
            <w:tcW w:w="1757" w:type="dxa"/>
          </w:tcPr>
          <w:p w14:paraId="58A3BF99" w14:textId="24DF1568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7D23C534" w14:textId="1CFA2B66" w:rsidTr="00CD7315">
        <w:trPr>
          <w:trHeight w:val="348"/>
        </w:trPr>
        <w:tc>
          <w:tcPr>
            <w:tcW w:w="5297" w:type="dxa"/>
          </w:tcPr>
          <w:p w14:paraId="4DA26174" w14:textId="6E339E1F" w:rsidR="00F80601" w:rsidRPr="00F057BB" w:rsidRDefault="00F80601" w:rsidP="00F80601">
            <w:pPr>
              <w:ind w:left="360"/>
            </w:pPr>
            <w:r w:rsidRPr="00F057BB">
              <w:t>Leverantörsrutiner</w:t>
            </w:r>
          </w:p>
        </w:tc>
        <w:tc>
          <w:tcPr>
            <w:tcW w:w="1757" w:type="dxa"/>
          </w:tcPr>
          <w:p w14:paraId="758AB510" w14:textId="77777777" w:rsidR="00F80601" w:rsidRPr="00F057BB" w:rsidRDefault="00F80601" w:rsidP="00F80601">
            <w:pPr>
              <w:ind w:left="360"/>
            </w:pPr>
          </w:p>
        </w:tc>
        <w:tc>
          <w:tcPr>
            <w:tcW w:w="1757" w:type="dxa"/>
          </w:tcPr>
          <w:p w14:paraId="445FA13A" w14:textId="1D44F44D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3277110B" w14:textId="23B8F840" w:rsidTr="00CD7315">
        <w:trPr>
          <w:trHeight w:val="348"/>
        </w:trPr>
        <w:tc>
          <w:tcPr>
            <w:tcW w:w="5297" w:type="dxa"/>
          </w:tcPr>
          <w:p w14:paraId="2CA89212" w14:textId="4D45F7E8" w:rsidR="00F80601" w:rsidRPr="00F057BB" w:rsidRDefault="00F80601" w:rsidP="00F80601">
            <w:pPr>
              <w:ind w:left="360"/>
            </w:pPr>
            <w:r w:rsidRPr="00F057BB">
              <w:t>Rehabiliteringspolicy</w:t>
            </w:r>
          </w:p>
        </w:tc>
        <w:tc>
          <w:tcPr>
            <w:tcW w:w="1757" w:type="dxa"/>
          </w:tcPr>
          <w:p w14:paraId="75D11082" w14:textId="77777777" w:rsidR="00F80601" w:rsidRPr="00F057BB" w:rsidRDefault="00F80601" w:rsidP="00F80601">
            <w:pPr>
              <w:ind w:left="360"/>
            </w:pPr>
          </w:p>
        </w:tc>
        <w:tc>
          <w:tcPr>
            <w:tcW w:w="1757" w:type="dxa"/>
          </w:tcPr>
          <w:p w14:paraId="0A188259" w14:textId="795CE651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3F1C9A5B" w14:textId="694D54AA" w:rsidTr="00CD7315">
        <w:trPr>
          <w:trHeight w:val="348"/>
        </w:trPr>
        <w:tc>
          <w:tcPr>
            <w:tcW w:w="5297" w:type="dxa"/>
          </w:tcPr>
          <w:p w14:paraId="48384EBF" w14:textId="104467CF" w:rsidR="00F80601" w:rsidRPr="00F057BB" w:rsidRDefault="00F80601" w:rsidP="00F80601">
            <w:pPr>
              <w:ind w:left="360"/>
            </w:pPr>
            <w:r w:rsidRPr="00F057BB">
              <w:t>Rutin för kränkande särbehandling</w:t>
            </w:r>
          </w:p>
        </w:tc>
        <w:tc>
          <w:tcPr>
            <w:tcW w:w="1757" w:type="dxa"/>
          </w:tcPr>
          <w:p w14:paraId="0EEE51A5" w14:textId="77777777" w:rsidR="00F80601" w:rsidRPr="00F057BB" w:rsidRDefault="00F80601" w:rsidP="00F80601">
            <w:pPr>
              <w:ind w:left="360"/>
            </w:pPr>
          </w:p>
        </w:tc>
        <w:tc>
          <w:tcPr>
            <w:tcW w:w="1757" w:type="dxa"/>
          </w:tcPr>
          <w:p w14:paraId="56B5F0C6" w14:textId="7BFCA20A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108C32EA" w14:textId="1CE2AECE" w:rsidTr="00CD7315">
        <w:trPr>
          <w:trHeight w:val="348"/>
        </w:trPr>
        <w:tc>
          <w:tcPr>
            <w:tcW w:w="5297" w:type="dxa"/>
          </w:tcPr>
          <w:p w14:paraId="74A2109C" w14:textId="2B4F3296" w:rsidR="00F80601" w:rsidRPr="00F057BB" w:rsidRDefault="00F80601" w:rsidP="00F80601">
            <w:pPr>
              <w:ind w:left="360"/>
            </w:pPr>
            <w:r w:rsidRPr="00F057BB">
              <w:t>Uppförandekod</w:t>
            </w:r>
          </w:p>
        </w:tc>
        <w:tc>
          <w:tcPr>
            <w:tcW w:w="1757" w:type="dxa"/>
          </w:tcPr>
          <w:p w14:paraId="1FA00E9D" w14:textId="77777777" w:rsidR="00F80601" w:rsidRPr="00F057BB" w:rsidRDefault="00F80601" w:rsidP="00F80601">
            <w:pPr>
              <w:ind w:left="360"/>
            </w:pPr>
          </w:p>
        </w:tc>
        <w:tc>
          <w:tcPr>
            <w:tcW w:w="1757" w:type="dxa"/>
          </w:tcPr>
          <w:p w14:paraId="3F58C444" w14:textId="25E15A23" w:rsidR="00F80601" w:rsidRPr="00F057BB" w:rsidRDefault="00F80601" w:rsidP="00F80601">
            <w:pPr>
              <w:ind w:left="360"/>
              <w:jc w:val="center"/>
            </w:pPr>
            <w:r w:rsidRPr="00FC7B23">
              <w:rPr>
                <w:rFonts w:ascii="Segoe UI Emoji" w:hAnsi="Segoe UI Emoji" w:cs="Segoe UI Emoji"/>
              </w:rPr>
              <w:t>✅</w:t>
            </w:r>
          </w:p>
        </w:tc>
      </w:tr>
      <w:tr w:rsidR="00F80601" w14:paraId="5540880A" w14:textId="4B6E3DB8" w:rsidTr="00CD7315">
        <w:trPr>
          <w:trHeight w:val="348"/>
        </w:trPr>
        <w:tc>
          <w:tcPr>
            <w:tcW w:w="5297" w:type="dxa"/>
          </w:tcPr>
          <w:p w14:paraId="6D89E424" w14:textId="77777777" w:rsidR="00F80601" w:rsidRPr="00F057BB" w:rsidRDefault="00F80601" w:rsidP="00673BF4">
            <w:pPr>
              <w:ind w:left="360"/>
            </w:pPr>
            <w:r w:rsidRPr="00F057BB">
              <w:rPr>
                <w:highlight w:val="yellow"/>
              </w:rPr>
              <w:t>SAKNAS dokument????</w:t>
            </w:r>
          </w:p>
        </w:tc>
        <w:tc>
          <w:tcPr>
            <w:tcW w:w="1757" w:type="dxa"/>
          </w:tcPr>
          <w:p w14:paraId="4CF71472" w14:textId="77777777" w:rsidR="00F80601" w:rsidRPr="00F057BB" w:rsidRDefault="00F80601" w:rsidP="00673BF4">
            <w:pPr>
              <w:ind w:left="360"/>
              <w:rPr>
                <w:highlight w:val="yellow"/>
              </w:rPr>
            </w:pPr>
          </w:p>
        </w:tc>
        <w:tc>
          <w:tcPr>
            <w:tcW w:w="1757" w:type="dxa"/>
          </w:tcPr>
          <w:p w14:paraId="5F428D97" w14:textId="77777777" w:rsidR="00F80601" w:rsidRPr="00F057BB" w:rsidRDefault="00F80601" w:rsidP="00673BF4">
            <w:pPr>
              <w:ind w:left="360"/>
              <w:rPr>
                <w:highlight w:val="yellow"/>
              </w:rPr>
            </w:pPr>
          </w:p>
        </w:tc>
      </w:tr>
    </w:tbl>
    <w:p w14:paraId="27AFCD03" w14:textId="77777777" w:rsidR="00F80601" w:rsidRDefault="00F80601" w:rsidP="00F80601"/>
    <w:p w14:paraId="1E58BCB7" w14:textId="77777777" w:rsidR="00F80601" w:rsidRDefault="00F80601" w:rsidP="00F80601"/>
    <w:p w14:paraId="4F8DCE80" w14:textId="77777777" w:rsidR="003A266D" w:rsidRDefault="003A266D" w:rsidP="00F80601">
      <w:pPr>
        <w:rPr>
          <w:sz w:val="28"/>
          <w:szCs w:val="28"/>
        </w:rPr>
      </w:pPr>
    </w:p>
    <w:p w14:paraId="4D4C7D0A" w14:textId="13160A17" w:rsidR="00F80601" w:rsidRPr="003A266D" w:rsidRDefault="00F80601" w:rsidP="00F80601">
      <w:pPr>
        <w:rPr>
          <w:b/>
          <w:bCs/>
          <w:sz w:val="28"/>
          <w:szCs w:val="28"/>
        </w:rPr>
      </w:pPr>
      <w:r w:rsidRPr="003A266D">
        <w:rPr>
          <w:b/>
          <w:bCs/>
          <w:sz w:val="28"/>
          <w:szCs w:val="28"/>
        </w:rPr>
        <w:lastRenderedPageBreak/>
        <w:t>PERSONAL/HR</w:t>
      </w:r>
    </w:p>
    <w:tbl>
      <w:tblPr>
        <w:tblStyle w:val="Tabellrutnt"/>
        <w:tblW w:w="0" w:type="auto"/>
        <w:tblInd w:w="-113" w:type="dxa"/>
        <w:tblLook w:val="04A0" w:firstRow="1" w:lastRow="0" w:firstColumn="1" w:lastColumn="0" w:noHBand="0" w:noVBand="1"/>
      </w:tblPr>
      <w:tblGrid>
        <w:gridCol w:w="5353"/>
        <w:gridCol w:w="1701"/>
        <w:gridCol w:w="1701"/>
      </w:tblGrid>
      <w:tr w:rsidR="00F80601" w:rsidRPr="00F057BB" w14:paraId="5387D4D9" w14:textId="77777777" w:rsidTr="00F80601">
        <w:tc>
          <w:tcPr>
            <w:tcW w:w="5353" w:type="dxa"/>
          </w:tcPr>
          <w:p w14:paraId="0A65CA31" w14:textId="77777777" w:rsidR="00F80601" w:rsidRPr="00F057BB" w:rsidRDefault="00F80601" w:rsidP="00673BF4">
            <w:pPr>
              <w:jc w:val="center"/>
              <w:rPr>
                <w:b/>
                <w:bCs/>
              </w:rPr>
            </w:pPr>
            <w:r w:rsidRPr="00F057BB">
              <w:rPr>
                <w:b/>
                <w:bCs/>
              </w:rPr>
              <w:t>Dokument</w:t>
            </w:r>
          </w:p>
        </w:tc>
        <w:tc>
          <w:tcPr>
            <w:tcW w:w="1701" w:type="dxa"/>
          </w:tcPr>
          <w:p w14:paraId="7E0A804E" w14:textId="348DB721" w:rsidR="00F80601" w:rsidRPr="00F057BB" w:rsidRDefault="00F80601" w:rsidP="00673B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</w:t>
            </w:r>
          </w:p>
        </w:tc>
        <w:tc>
          <w:tcPr>
            <w:tcW w:w="1701" w:type="dxa"/>
          </w:tcPr>
          <w:p w14:paraId="73E92D9D" w14:textId="212E27DD" w:rsidR="00F80601" w:rsidRPr="00F057BB" w:rsidRDefault="00F80601" w:rsidP="00673B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PLUS</w:t>
            </w:r>
          </w:p>
        </w:tc>
      </w:tr>
      <w:tr w:rsidR="00F80601" w:rsidRPr="00F057BB" w14:paraId="6F675B9D" w14:textId="77777777" w:rsidTr="00F80601">
        <w:tc>
          <w:tcPr>
            <w:tcW w:w="5353" w:type="dxa"/>
          </w:tcPr>
          <w:p w14:paraId="1CFD6991" w14:textId="0DC41C52" w:rsidR="00F80601" w:rsidRPr="00A527BA" w:rsidRDefault="00F80601" w:rsidP="00F80601">
            <w:r w:rsidRPr="00895462">
              <w:t>Checklista för svåra samtal</w:t>
            </w:r>
            <w:r>
              <w:t>-checklista</w:t>
            </w:r>
          </w:p>
        </w:tc>
        <w:tc>
          <w:tcPr>
            <w:tcW w:w="1701" w:type="dxa"/>
          </w:tcPr>
          <w:p w14:paraId="40C7A642" w14:textId="0A10C64A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701" w:type="dxa"/>
          </w:tcPr>
          <w:p w14:paraId="46420FDD" w14:textId="0331313F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3617C834" w14:textId="77777777" w:rsidTr="00F80601">
        <w:tc>
          <w:tcPr>
            <w:tcW w:w="5353" w:type="dxa"/>
          </w:tcPr>
          <w:p w14:paraId="6B327711" w14:textId="7D0992CB" w:rsidR="00F80601" w:rsidRPr="00895462" w:rsidRDefault="00F80601" w:rsidP="00F80601">
            <w:proofErr w:type="spellStart"/>
            <w:r w:rsidRPr="00895462">
              <w:t>Offboarding</w:t>
            </w:r>
            <w:proofErr w:type="spellEnd"/>
            <w:r>
              <w:t>-checklista</w:t>
            </w:r>
          </w:p>
        </w:tc>
        <w:tc>
          <w:tcPr>
            <w:tcW w:w="1701" w:type="dxa"/>
          </w:tcPr>
          <w:p w14:paraId="0A0EA9B6" w14:textId="4093B955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701" w:type="dxa"/>
          </w:tcPr>
          <w:p w14:paraId="6F915932" w14:textId="113AFA48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758DF6DD" w14:textId="77777777" w:rsidTr="00F80601">
        <w:tc>
          <w:tcPr>
            <w:tcW w:w="5353" w:type="dxa"/>
          </w:tcPr>
          <w:p w14:paraId="4968423D" w14:textId="4DAAEAE0" w:rsidR="00F80601" w:rsidRPr="00895462" w:rsidRDefault="00F80601" w:rsidP="00F80601">
            <w:proofErr w:type="spellStart"/>
            <w:r w:rsidRPr="00895462">
              <w:t>Onboarding</w:t>
            </w:r>
            <w:proofErr w:type="spellEnd"/>
            <w:r>
              <w:t>-checklista</w:t>
            </w:r>
          </w:p>
        </w:tc>
        <w:tc>
          <w:tcPr>
            <w:tcW w:w="1701" w:type="dxa"/>
          </w:tcPr>
          <w:p w14:paraId="3FC205B6" w14:textId="7E39D169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701" w:type="dxa"/>
          </w:tcPr>
          <w:p w14:paraId="1161F202" w14:textId="1EA05F12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4160068D" w14:textId="77777777" w:rsidTr="00F80601">
        <w:trPr>
          <w:trHeight w:val="284"/>
        </w:trPr>
        <w:tc>
          <w:tcPr>
            <w:tcW w:w="5353" w:type="dxa"/>
          </w:tcPr>
          <w:p w14:paraId="624468B4" w14:textId="40EA61AB" w:rsidR="00F80601" w:rsidRPr="00895462" w:rsidRDefault="00F80601" w:rsidP="00F80601">
            <w:r w:rsidRPr="00895462">
              <w:t>Rehabilitering</w:t>
            </w:r>
            <w:r>
              <w:t>-checklista</w:t>
            </w:r>
          </w:p>
        </w:tc>
        <w:tc>
          <w:tcPr>
            <w:tcW w:w="1701" w:type="dxa"/>
          </w:tcPr>
          <w:p w14:paraId="7571BB4C" w14:textId="0B2399B1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701" w:type="dxa"/>
          </w:tcPr>
          <w:p w14:paraId="272B40C1" w14:textId="096C07E4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6FA511DA" w14:textId="77777777" w:rsidTr="00F80601">
        <w:trPr>
          <w:trHeight w:val="70"/>
        </w:trPr>
        <w:tc>
          <w:tcPr>
            <w:tcW w:w="5353" w:type="dxa"/>
          </w:tcPr>
          <w:p w14:paraId="1BE83248" w14:textId="288B220F" w:rsidR="00F80601" w:rsidRPr="00895462" w:rsidRDefault="00F80601" w:rsidP="00F80601">
            <w:r w:rsidRPr="00895462">
              <w:t>Rekrytering</w:t>
            </w:r>
            <w:r>
              <w:t>-checklista</w:t>
            </w:r>
          </w:p>
        </w:tc>
        <w:tc>
          <w:tcPr>
            <w:tcW w:w="1701" w:type="dxa"/>
          </w:tcPr>
          <w:p w14:paraId="35DDAC94" w14:textId="6FCBC82E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701" w:type="dxa"/>
          </w:tcPr>
          <w:p w14:paraId="14327AFE" w14:textId="10775AD9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4DBC6531" w14:textId="77777777" w:rsidTr="00F80601">
        <w:trPr>
          <w:trHeight w:val="70"/>
        </w:trPr>
        <w:tc>
          <w:tcPr>
            <w:tcW w:w="5353" w:type="dxa"/>
          </w:tcPr>
          <w:p w14:paraId="2AAABF26" w14:textId="3A600C21" w:rsidR="00F80601" w:rsidRPr="00895462" w:rsidRDefault="00F80601" w:rsidP="00F80601">
            <w:r w:rsidRPr="00895462">
              <w:t>Utvecklingssamtal</w:t>
            </w:r>
            <w:r>
              <w:t>-checklista</w:t>
            </w:r>
          </w:p>
        </w:tc>
        <w:tc>
          <w:tcPr>
            <w:tcW w:w="1701" w:type="dxa"/>
          </w:tcPr>
          <w:p w14:paraId="7373DE75" w14:textId="77CB8558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701" w:type="dxa"/>
          </w:tcPr>
          <w:p w14:paraId="3F2A1D8C" w14:textId="4DE4DFF8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4F83F3BC" w14:textId="77777777" w:rsidTr="00F80601">
        <w:trPr>
          <w:trHeight w:val="70"/>
        </w:trPr>
        <w:tc>
          <w:tcPr>
            <w:tcW w:w="5353" w:type="dxa"/>
          </w:tcPr>
          <w:p w14:paraId="4F82E0C4" w14:textId="77777777" w:rsidR="00F80601" w:rsidRPr="00895462" w:rsidRDefault="00F80601" w:rsidP="00F80601">
            <w:r w:rsidRPr="00895462">
              <w:t>Anställningsavtal</w:t>
            </w:r>
          </w:p>
        </w:tc>
        <w:tc>
          <w:tcPr>
            <w:tcW w:w="1701" w:type="dxa"/>
          </w:tcPr>
          <w:p w14:paraId="6AF5A27B" w14:textId="77777777" w:rsidR="00F80601" w:rsidRPr="00A527BA" w:rsidRDefault="00F80601" w:rsidP="00F80601"/>
        </w:tc>
        <w:tc>
          <w:tcPr>
            <w:tcW w:w="1701" w:type="dxa"/>
          </w:tcPr>
          <w:p w14:paraId="6C673C5F" w14:textId="6070FC37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0861CDFD" w14:textId="77777777" w:rsidTr="00F80601">
        <w:trPr>
          <w:trHeight w:val="70"/>
        </w:trPr>
        <w:tc>
          <w:tcPr>
            <w:tcW w:w="5353" w:type="dxa"/>
          </w:tcPr>
          <w:p w14:paraId="142A4A71" w14:textId="77777777" w:rsidR="00F80601" w:rsidRPr="00895462" w:rsidRDefault="00F80601" w:rsidP="00F80601">
            <w:r w:rsidRPr="00895462">
              <w:t>Anställningsintyg/betyg</w:t>
            </w:r>
          </w:p>
        </w:tc>
        <w:tc>
          <w:tcPr>
            <w:tcW w:w="1701" w:type="dxa"/>
          </w:tcPr>
          <w:p w14:paraId="35768E0B" w14:textId="77777777" w:rsidR="00F80601" w:rsidRPr="00A527BA" w:rsidRDefault="00F80601" w:rsidP="00F80601"/>
        </w:tc>
        <w:tc>
          <w:tcPr>
            <w:tcW w:w="1701" w:type="dxa"/>
          </w:tcPr>
          <w:p w14:paraId="2034104B" w14:textId="6988C2FD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2D81FD0C" w14:textId="77777777" w:rsidTr="00F80601">
        <w:trPr>
          <w:trHeight w:val="70"/>
        </w:trPr>
        <w:tc>
          <w:tcPr>
            <w:tcW w:w="5353" w:type="dxa"/>
          </w:tcPr>
          <w:p w14:paraId="2B2813FD" w14:textId="77777777" w:rsidR="00F80601" w:rsidRPr="00895462" w:rsidRDefault="00F80601" w:rsidP="00F80601">
            <w:r w:rsidRPr="00895462">
              <w:t>Befattningsbeskrivning</w:t>
            </w:r>
          </w:p>
        </w:tc>
        <w:tc>
          <w:tcPr>
            <w:tcW w:w="1701" w:type="dxa"/>
          </w:tcPr>
          <w:p w14:paraId="3B93A9C7" w14:textId="77777777" w:rsidR="00F80601" w:rsidRPr="00A527BA" w:rsidRDefault="00F80601" w:rsidP="00F80601"/>
        </w:tc>
        <w:tc>
          <w:tcPr>
            <w:tcW w:w="1701" w:type="dxa"/>
          </w:tcPr>
          <w:p w14:paraId="2AE4FB1B" w14:textId="3EAD4B29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6DB2B2BA" w14:textId="77777777" w:rsidTr="00F80601">
        <w:trPr>
          <w:trHeight w:val="70"/>
        </w:trPr>
        <w:tc>
          <w:tcPr>
            <w:tcW w:w="5353" w:type="dxa"/>
          </w:tcPr>
          <w:p w14:paraId="6ED57EB6" w14:textId="77777777" w:rsidR="00F80601" w:rsidRPr="00895462" w:rsidRDefault="00F80601" w:rsidP="00F80601">
            <w:r w:rsidRPr="00895462">
              <w:t>Besked om avbrytande av provanställning</w:t>
            </w:r>
          </w:p>
        </w:tc>
        <w:tc>
          <w:tcPr>
            <w:tcW w:w="1701" w:type="dxa"/>
          </w:tcPr>
          <w:p w14:paraId="0F6B05A7" w14:textId="77777777" w:rsidR="00F80601" w:rsidRPr="00A527BA" w:rsidRDefault="00F80601" w:rsidP="00F80601"/>
        </w:tc>
        <w:tc>
          <w:tcPr>
            <w:tcW w:w="1701" w:type="dxa"/>
          </w:tcPr>
          <w:p w14:paraId="17C4A320" w14:textId="19294946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1AC2DE15" w14:textId="77777777" w:rsidTr="00F80601">
        <w:trPr>
          <w:trHeight w:val="70"/>
        </w:trPr>
        <w:tc>
          <w:tcPr>
            <w:tcW w:w="5353" w:type="dxa"/>
          </w:tcPr>
          <w:p w14:paraId="7B7F7AEF" w14:textId="77777777" w:rsidR="00F80601" w:rsidRPr="00895462" w:rsidRDefault="00F80601" w:rsidP="00F80601">
            <w:r w:rsidRPr="00895462">
              <w:t>Besked om säsongsanställning upphör</w:t>
            </w:r>
          </w:p>
        </w:tc>
        <w:tc>
          <w:tcPr>
            <w:tcW w:w="1701" w:type="dxa"/>
          </w:tcPr>
          <w:p w14:paraId="649C1C48" w14:textId="77777777" w:rsidR="00F80601" w:rsidRPr="00A527BA" w:rsidRDefault="00F80601" w:rsidP="00F80601"/>
        </w:tc>
        <w:tc>
          <w:tcPr>
            <w:tcW w:w="1701" w:type="dxa"/>
          </w:tcPr>
          <w:p w14:paraId="53F5E0EE" w14:textId="5FECD30D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2545D8F0" w14:textId="77777777" w:rsidTr="00F80601">
        <w:trPr>
          <w:trHeight w:val="70"/>
        </w:trPr>
        <w:tc>
          <w:tcPr>
            <w:tcW w:w="5353" w:type="dxa"/>
          </w:tcPr>
          <w:p w14:paraId="40CE9A61" w14:textId="77777777" w:rsidR="00F80601" w:rsidRPr="00895462" w:rsidRDefault="00F80601" w:rsidP="00F80601">
            <w:r w:rsidRPr="00895462">
              <w:t>Besked om tidsbegränsad anställning upphör</w:t>
            </w:r>
          </w:p>
        </w:tc>
        <w:tc>
          <w:tcPr>
            <w:tcW w:w="1701" w:type="dxa"/>
          </w:tcPr>
          <w:p w14:paraId="51055168" w14:textId="77777777" w:rsidR="00F80601" w:rsidRPr="00A527BA" w:rsidRDefault="00F80601" w:rsidP="00F80601"/>
        </w:tc>
        <w:tc>
          <w:tcPr>
            <w:tcW w:w="1701" w:type="dxa"/>
          </w:tcPr>
          <w:p w14:paraId="5410D846" w14:textId="1B6984A6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7EE3CFA0" w14:textId="77777777" w:rsidTr="00F80601">
        <w:trPr>
          <w:trHeight w:val="70"/>
        </w:trPr>
        <w:tc>
          <w:tcPr>
            <w:tcW w:w="5353" w:type="dxa"/>
          </w:tcPr>
          <w:p w14:paraId="03A02B0F" w14:textId="77777777" w:rsidR="00F80601" w:rsidRPr="00895462" w:rsidRDefault="00F80601" w:rsidP="00F80601">
            <w:r w:rsidRPr="00895462">
              <w:t>Egen uppsägning</w:t>
            </w:r>
          </w:p>
        </w:tc>
        <w:tc>
          <w:tcPr>
            <w:tcW w:w="1701" w:type="dxa"/>
          </w:tcPr>
          <w:p w14:paraId="32A096F2" w14:textId="77777777" w:rsidR="00F80601" w:rsidRPr="00A527BA" w:rsidRDefault="00F80601" w:rsidP="00F80601"/>
        </w:tc>
        <w:tc>
          <w:tcPr>
            <w:tcW w:w="1701" w:type="dxa"/>
          </w:tcPr>
          <w:p w14:paraId="55CB9A1B" w14:textId="3A128F80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64E78CA1" w14:textId="77777777" w:rsidTr="00F80601">
        <w:trPr>
          <w:trHeight w:val="70"/>
        </w:trPr>
        <w:tc>
          <w:tcPr>
            <w:tcW w:w="5353" w:type="dxa"/>
          </w:tcPr>
          <w:p w14:paraId="04A13AD1" w14:textId="77777777" w:rsidR="00F80601" w:rsidRPr="00895462" w:rsidRDefault="00F80601" w:rsidP="00F80601">
            <w:r w:rsidRPr="00895462">
              <w:t>Ledighetsansökan</w:t>
            </w:r>
          </w:p>
        </w:tc>
        <w:tc>
          <w:tcPr>
            <w:tcW w:w="1701" w:type="dxa"/>
          </w:tcPr>
          <w:p w14:paraId="385A29FC" w14:textId="77777777" w:rsidR="00F80601" w:rsidRPr="00A527BA" w:rsidRDefault="00F80601" w:rsidP="00F80601"/>
        </w:tc>
        <w:tc>
          <w:tcPr>
            <w:tcW w:w="1701" w:type="dxa"/>
          </w:tcPr>
          <w:p w14:paraId="76097C04" w14:textId="7517E801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5B8C77D0" w14:textId="77777777" w:rsidTr="00F80601">
        <w:trPr>
          <w:trHeight w:val="70"/>
        </w:trPr>
        <w:tc>
          <w:tcPr>
            <w:tcW w:w="5353" w:type="dxa"/>
          </w:tcPr>
          <w:p w14:paraId="220ADAFA" w14:textId="77777777" w:rsidR="00F80601" w:rsidRPr="00895462" w:rsidRDefault="00F80601" w:rsidP="00F80601">
            <w:r w:rsidRPr="00895462">
              <w:t>Omplaceringsutredning på grund av arbetsbrist</w:t>
            </w:r>
          </w:p>
        </w:tc>
        <w:tc>
          <w:tcPr>
            <w:tcW w:w="1701" w:type="dxa"/>
          </w:tcPr>
          <w:p w14:paraId="157F5E2C" w14:textId="77777777" w:rsidR="00F80601" w:rsidRPr="00A527BA" w:rsidRDefault="00F80601" w:rsidP="00F80601"/>
        </w:tc>
        <w:tc>
          <w:tcPr>
            <w:tcW w:w="1701" w:type="dxa"/>
          </w:tcPr>
          <w:p w14:paraId="524C7E0C" w14:textId="312C6BA5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48C38F87" w14:textId="77777777" w:rsidTr="00F80601">
        <w:trPr>
          <w:trHeight w:val="70"/>
        </w:trPr>
        <w:tc>
          <w:tcPr>
            <w:tcW w:w="5353" w:type="dxa"/>
          </w:tcPr>
          <w:p w14:paraId="36DD3E28" w14:textId="77777777" w:rsidR="00F80601" w:rsidRPr="00895462" w:rsidRDefault="00F80601" w:rsidP="00F80601">
            <w:r w:rsidRPr="00895462">
              <w:t>Uppsägning på grund av arbetsbrist</w:t>
            </w:r>
          </w:p>
        </w:tc>
        <w:tc>
          <w:tcPr>
            <w:tcW w:w="1701" w:type="dxa"/>
          </w:tcPr>
          <w:p w14:paraId="60A644F8" w14:textId="77777777" w:rsidR="00F80601" w:rsidRPr="00A527BA" w:rsidRDefault="00F80601" w:rsidP="00F80601"/>
        </w:tc>
        <w:tc>
          <w:tcPr>
            <w:tcW w:w="1701" w:type="dxa"/>
          </w:tcPr>
          <w:p w14:paraId="65B0C006" w14:textId="102A6765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079FFB2A" w14:textId="77777777" w:rsidTr="00F80601">
        <w:trPr>
          <w:trHeight w:val="70"/>
        </w:trPr>
        <w:tc>
          <w:tcPr>
            <w:tcW w:w="5353" w:type="dxa"/>
          </w:tcPr>
          <w:p w14:paraId="116616B9" w14:textId="77777777" w:rsidR="00F80601" w:rsidRPr="00895462" w:rsidRDefault="00F80601" w:rsidP="00F80601">
            <w:r w:rsidRPr="00895462">
              <w:t>Uppsägning på grund av personliga skäl</w:t>
            </w:r>
          </w:p>
        </w:tc>
        <w:tc>
          <w:tcPr>
            <w:tcW w:w="1701" w:type="dxa"/>
          </w:tcPr>
          <w:p w14:paraId="1482612B" w14:textId="77777777" w:rsidR="00F80601" w:rsidRPr="00A527BA" w:rsidRDefault="00F80601" w:rsidP="00F80601"/>
        </w:tc>
        <w:tc>
          <w:tcPr>
            <w:tcW w:w="1701" w:type="dxa"/>
          </w:tcPr>
          <w:p w14:paraId="68D67DAB" w14:textId="45CD47FC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74DD4FB7" w14:textId="77777777" w:rsidTr="00F80601">
        <w:trPr>
          <w:trHeight w:val="70"/>
        </w:trPr>
        <w:tc>
          <w:tcPr>
            <w:tcW w:w="5353" w:type="dxa"/>
          </w:tcPr>
          <w:p w14:paraId="1F733F45" w14:textId="77777777" w:rsidR="00F80601" w:rsidRPr="00895462" w:rsidRDefault="00F80601" w:rsidP="00673BF4">
            <w:r>
              <w:t>Personalhandbok Mini</w:t>
            </w:r>
          </w:p>
        </w:tc>
        <w:tc>
          <w:tcPr>
            <w:tcW w:w="1701" w:type="dxa"/>
          </w:tcPr>
          <w:p w14:paraId="234EF8B5" w14:textId="56361AAF" w:rsidR="00F80601" w:rsidRPr="00A527BA" w:rsidRDefault="00F80601" w:rsidP="00F80601">
            <w:pPr>
              <w:jc w:val="center"/>
            </w:pPr>
            <w:r w:rsidRPr="00F80601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701" w:type="dxa"/>
          </w:tcPr>
          <w:p w14:paraId="27A80BE6" w14:textId="4E717D66" w:rsidR="00F80601" w:rsidRPr="00A527BA" w:rsidRDefault="00F80601" w:rsidP="00F80601">
            <w:pPr>
              <w:jc w:val="center"/>
            </w:pPr>
            <w:r w:rsidRPr="00A969B3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7E1A6BB9" w14:textId="77777777" w:rsidTr="00F80601">
        <w:trPr>
          <w:trHeight w:val="70"/>
        </w:trPr>
        <w:tc>
          <w:tcPr>
            <w:tcW w:w="5353" w:type="dxa"/>
          </w:tcPr>
          <w:p w14:paraId="69482586" w14:textId="77777777" w:rsidR="00F80601" w:rsidRDefault="00F80601" w:rsidP="00673BF4">
            <w:r>
              <w:t>Personalhandbok</w:t>
            </w:r>
          </w:p>
        </w:tc>
        <w:tc>
          <w:tcPr>
            <w:tcW w:w="1701" w:type="dxa"/>
          </w:tcPr>
          <w:p w14:paraId="0FD4843D" w14:textId="77777777" w:rsidR="00F80601" w:rsidRPr="00A527BA" w:rsidRDefault="00F80601" w:rsidP="00673BF4"/>
        </w:tc>
        <w:tc>
          <w:tcPr>
            <w:tcW w:w="1701" w:type="dxa"/>
          </w:tcPr>
          <w:p w14:paraId="66E1C39E" w14:textId="6F4F7486" w:rsidR="00F80601" w:rsidRPr="00A527BA" w:rsidRDefault="00F80601" w:rsidP="00F80601">
            <w:pPr>
              <w:jc w:val="center"/>
            </w:pPr>
            <w:r w:rsidRPr="00F80601">
              <w:rPr>
                <w:rFonts w:ascii="Segoe UI Emoji" w:hAnsi="Segoe UI Emoji" w:cs="Segoe UI Emoji"/>
              </w:rPr>
              <w:t>✅</w:t>
            </w:r>
          </w:p>
        </w:tc>
      </w:tr>
    </w:tbl>
    <w:p w14:paraId="56A3848D" w14:textId="77777777" w:rsidR="00F80601" w:rsidRDefault="00F80601" w:rsidP="00F80601">
      <w:pPr>
        <w:rPr>
          <w:sz w:val="28"/>
          <w:szCs w:val="28"/>
        </w:rPr>
      </w:pPr>
    </w:p>
    <w:p w14:paraId="2C43BF7F" w14:textId="77777777" w:rsidR="003A266D" w:rsidRPr="003A266D" w:rsidRDefault="003A266D" w:rsidP="003A266D">
      <w:pPr>
        <w:rPr>
          <w:b/>
          <w:bCs/>
          <w:sz w:val="28"/>
          <w:szCs w:val="28"/>
        </w:rPr>
      </w:pPr>
      <w:r w:rsidRPr="003A266D">
        <w:rPr>
          <w:b/>
          <w:bCs/>
          <w:sz w:val="28"/>
          <w:szCs w:val="28"/>
        </w:rPr>
        <w:t>UTBILDNINGSVIDEOS</w:t>
      </w:r>
    </w:p>
    <w:p w14:paraId="3E16340B" w14:textId="77777777" w:rsidR="003A266D" w:rsidRDefault="003A266D" w:rsidP="003A266D"/>
    <w:tbl>
      <w:tblPr>
        <w:tblStyle w:val="Tabellrutnt"/>
        <w:tblW w:w="0" w:type="auto"/>
        <w:tblInd w:w="-113" w:type="dxa"/>
        <w:tblLook w:val="04A0" w:firstRow="1" w:lastRow="0" w:firstColumn="1" w:lastColumn="0" w:noHBand="0" w:noVBand="1"/>
      </w:tblPr>
      <w:tblGrid>
        <w:gridCol w:w="5353"/>
        <w:gridCol w:w="1701"/>
        <w:gridCol w:w="2022"/>
      </w:tblGrid>
      <w:tr w:rsidR="003A266D" w:rsidRPr="00F057BB" w14:paraId="7887F346" w14:textId="77777777" w:rsidTr="00673BF4">
        <w:tc>
          <w:tcPr>
            <w:tcW w:w="5353" w:type="dxa"/>
          </w:tcPr>
          <w:p w14:paraId="74D759B8" w14:textId="57653056" w:rsidR="003A266D" w:rsidRPr="00F057BB" w:rsidRDefault="003A266D" w:rsidP="00673B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KURSER</w:t>
            </w:r>
          </w:p>
        </w:tc>
        <w:tc>
          <w:tcPr>
            <w:tcW w:w="1701" w:type="dxa"/>
          </w:tcPr>
          <w:p w14:paraId="0499CBE1" w14:textId="77777777" w:rsidR="003A266D" w:rsidRPr="00F057BB" w:rsidRDefault="003A266D" w:rsidP="00673B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</w:t>
            </w:r>
          </w:p>
        </w:tc>
        <w:tc>
          <w:tcPr>
            <w:tcW w:w="2022" w:type="dxa"/>
          </w:tcPr>
          <w:p w14:paraId="1B2F16BC" w14:textId="77777777" w:rsidR="003A266D" w:rsidRPr="00F057BB" w:rsidRDefault="003A266D" w:rsidP="00673B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PLUS</w:t>
            </w:r>
          </w:p>
        </w:tc>
      </w:tr>
      <w:tr w:rsidR="003A266D" w:rsidRPr="00F057BB" w14:paraId="39D2E424" w14:textId="77777777" w:rsidTr="00673BF4">
        <w:tc>
          <w:tcPr>
            <w:tcW w:w="5353" w:type="dxa"/>
          </w:tcPr>
          <w:p w14:paraId="128CC17D" w14:textId="77777777" w:rsidR="003A266D" w:rsidRPr="00F057BB" w:rsidRDefault="003A266D" w:rsidP="00673BF4">
            <w:r>
              <w:t>Kränkande särbehandling</w:t>
            </w:r>
          </w:p>
        </w:tc>
        <w:tc>
          <w:tcPr>
            <w:tcW w:w="1701" w:type="dxa"/>
          </w:tcPr>
          <w:p w14:paraId="3CE79208" w14:textId="77777777" w:rsidR="003A266D" w:rsidRPr="00F057BB" w:rsidRDefault="003A266D" w:rsidP="00673BF4">
            <w:pPr>
              <w:jc w:val="center"/>
            </w:pPr>
          </w:p>
        </w:tc>
        <w:tc>
          <w:tcPr>
            <w:tcW w:w="2022" w:type="dxa"/>
          </w:tcPr>
          <w:p w14:paraId="1ADA0A89" w14:textId="77777777" w:rsidR="003A266D" w:rsidRPr="00F057BB" w:rsidRDefault="003A266D" w:rsidP="00673BF4">
            <w:pPr>
              <w:jc w:val="center"/>
            </w:pPr>
            <w:r w:rsidRPr="00613E30">
              <w:rPr>
                <w:rFonts w:ascii="Segoe UI Emoji" w:hAnsi="Segoe UI Emoji" w:cs="Segoe UI Emoji"/>
              </w:rPr>
              <w:t>✅</w:t>
            </w:r>
          </w:p>
        </w:tc>
      </w:tr>
      <w:tr w:rsidR="003A266D" w:rsidRPr="00F057BB" w14:paraId="3DACAE14" w14:textId="77777777" w:rsidTr="00673BF4">
        <w:tc>
          <w:tcPr>
            <w:tcW w:w="5353" w:type="dxa"/>
          </w:tcPr>
          <w:p w14:paraId="6A86FFA9" w14:textId="77777777" w:rsidR="003A266D" w:rsidRPr="00F057BB" w:rsidRDefault="003A266D" w:rsidP="00673BF4">
            <w:r>
              <w:t>Rehabilitering</w:t>
            </w:r>
          </w:p>
        </w:tc>
        <w:tc>
          <w:tcPr>
            <w:tcW w:w="1701" w:type="dxa"/>
          </w:tcPr>
          <w:p w14:paraId="580AD447" w14:textId="77777777" w:rsidR="003A266D" w:rsidRPr="00F057BB" w:rsidRDefault="003A266D" w:rsidP="00673BF4">
            <w:pPr>
              <w:jc w:val="center"/>
            </w:pPr>
          </w:p>
        </w:tc>
        <w:tc>
          <w:tcPr>
            <w:tcW w:w="2022" w:type="dxa"/>
          </w:tcPr>
          <w:p w14:paraId="327E987C" w14:textId="77777777" w:rsidR="003A266D" w:rsidRPr="00F057BB" w:rsidRDefault="003A266D" w:rsidP="00673BF4">
            <w:pPr>
              <w:jc w:val="center"/>
            </w:pPr>
            <w:r w:rsidRPr="00613E30">
              <w:rPr>
                <w:rFonts w:ascii="Segoe UI Emoji" w:hAnsi="Segoe UI Emoji" w:cs="Segoe UI Emoji"/>
              </w:rPr>
              <w:t>✅</w:t>
            </w:r>
          </w:p>
        </w:tc>
      </w:tr>
      <w:tr w:rsidR="003A266D" w:rsidRPr="00F057BB" w14:paraId="039EA673" w14:textId="77777777" w:rsidTr="00673BF4">
        <w:tc>
          <w:tcPr>
            <w:tcW w:w="5353" w:type="dxa"/>
          </w:tcPr>
          <w:p w14:paraId="249F17B9" w14:textId="77777777" w:rsidR="003A266D" w:rsidRPr="00F057BB" w:rsidRDefault="003A266D" w:rsidP="00673BF4">
            <w:r>
              <w:t>Missbruk på arbetsplatsen</w:t>
            </w:r>
          </w:p>
        </w:tc>
        <w:tc>
          <w:tcPr>
            <w:tcW w:w="1701" w:type="dxa"/>
          </w:tcPr>
          <w:p w14:paraId="065DE19D" w14:textId="77777777" w:rsidR="003A266D" w:rsidRPr="00F057BB" w:rsidRDefault="003A266D" w:rsidP="00673BF4">
            <w:pPr>
              <w:jc w:val="center"/>
            </w:pPr>
          </w:p>
        </w:tc>
        <w:tc>
          <w:tcPr>
            <w:tcW w:w="2022" w:type="dxa"/>
          </w:tcPr>
          <w:p w14:paraId="5AA4E97F" w14:textId="77777777" w:rsidR="003A266D" w:rsidRPr="00F057BB" w:rsidRDefault="003A266D" w:rsidP="00673BF4">
            <w:pPr>
              <w:jc w:val="center"/>
            </w:pPr>
            <w:r w:rsidRPr="00613E30">
              <w:rPr>
                <w:rFonts w:ascii="Segoe UI Emoji" w:hAnsi="Segoe UI Emoji" w:cs="Segoe UI Emoji"/>
              </w:rPr>
              <w:t>✅</w:t>
            </w:r>
          </w:p>
        </w:tc>
      </w:tr>
    </w:tbl>
    <w:p w14:paraId="791EC3A0" w14:textId="77777777" w:rsidR="003A266D" w:rsidRDefault="003A266D" w:rsidP="00F80601">
      <w:pPr>
        <w:rPr>
          <w:sz w:val="28"/>
          <w:szCs w:val="28"/>
        </w:rPr>
      </w:pPr>
    </w:p>
    <w:p w14:paraId="5A21083C" w14:textId="77777777" w:rsidR="00F80601" w:rsidRDefault="00F80601" w:rsidP="00F80601">
      <w:pPr>
        <w:rPr>
          <w:sz w:val="28"/>
          <w:szCs w:val="28"/>
        </w:rPr>
      </w:pPr>
    </w:p>
    <w:p w14:paraId="4045DF08" w14:textId="4986066F" w:rsidR="00F80601" w:rsidRPr="003A266D" w:rsidRDefault="003A266D" w:rsidP="00F80601">
      <w:pPr>
        <w:rPr>
          <w:b/>
          <w:bCs/>
          <w:sz w:val="28"/>
          <w:szCs w:val="28"/>
        </w:rPr>
      </w:pPr>
      <w:r w:rsidRPr="003A266D">
        <w:rPr>
          <w:b/>
          <w:bCs/>
          <w:sz w:val="28"/>
          <w:szCs w:val="28"/>
        </w:rPr>
        <w:t>M</w:t>
      </w:r>
      <w:r w:rsidR="00F80601" w:rsidRPr="003A266D">
        <w:rPr>
          <w:b/>
          <w:bCs/>
          <w:sz w:val="28"/>
          <w:szCs w:val="28"/>
        </w:rPr>
        <w:t>ATBRAN</w:t>
      </w:r>
      <w:r w:rsidR="00F80601" w:rsidRPr="003A266D">
        <w:rPr>
          <w:b/>
          <w:bCs/>
          <w:sz w:val="28"/>
          <w:szCs w:val="28"/>
        </w:rPr>
        <w:t>S</w:t>
      </w:r>
      <w:r w:rsidR="00F80601" w:rsidRPr="003A266D">
        <w:rPr>
          <w:b/>
          <w:bCs/>
          <w:sz w:val="28"/>
          <w:szCs w:val="28"/>
        </w:rPr>
        <w:t>CHEN</w:t>
      </w:r>
    </w:p>
    <w:p w14:paraId="538A0BB3" w14:textId="77777777" w:rsidR="00F80601" w:rsidRDefault="00F80601" w:rsidP="00F80601"/>
    <w:tbl>
      <w:tblPr>
        <w:tblStyle w:val="Tabellrutnt"/>
        <w:tblW w:w="0" w:type="auto"/>
        <w:tblInd w:w="-113" w:type="dxa"/>
        <w:tblLook w:val="04A0" w:firstRow="1" w:lastRow="0" w:firstColumn="1" w:lastColumn="0" w:noHBand="0" w:noVBand="1"/>
      </w:tblPr>
      <w:tblGrid>
        <w:gridCol w:w="5353"/>
        <w:gridCol w:w="1701"/>
        <w:gridCol w:w="2022"/>
      </w:tblGrid>
      <w:tr w:rsidR="00F80601" w:rsidRPr="00F057BB" w14:paraId="39D67494" w14:textId="77777777" w:rsidTr="00F80601">
        <w:tc>
          <w:tcPr>
            <w:tcW w:w="5353" w:type="dxa"/>
          </w:tcPr>
          <w:p w14:paraId="71EFAB0A" w14:textId="20FA41E4" w:rsidR="00F80601" w:rsidRPr="00F057BB" w:rsidRDefault="00F80601" w:rsidP="00673BF4">
            <w:pPr>
              <w:jc w:val="center"/>
              <w:rPr>
                <w:b/>
                <w:bCs/>
              </w:rPr>
            </w:pPr>
            <w:r w:rsidRPr="00F057BB">
              <w:rPr>
                <w:b/>
                <w:bCs/>
              </w:rPr>
              <w:t>D</w:t>
            </w:r>
            <w:r w:rsidR="003A266D">
              <w:rPr>
                <w:b/>
                <w:bCs/>
              </w:rPr>
              <w:t>OKUMENT</w:t>
            </w:r>
          </w:p>
        </w:tc>
        <w:tc>
          <w:tcPr>
            <w:tcW w:w="1701" w:type="dxa"/>
          </w:tcPr>
          <w:p w14:paraId="128196BF" w14:textId="2ADB245D" w:rsidR="00F80601" w:rsidRPr="00F057BB" w:rsidRDefault="00F80601" w:rsidP="00673B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</w:t>
            </w:r>
          </w:p>
        </w:tc>
        <w:tc>
          <w:tcPr>
            <w:tcW w:w="2022" w:type="dxa"/>
          </w:tcPr>
          <w:p w14:paraId="1080D776" w14:textId="5AB6AD1E" w:rsidR="00F80601" w:rsidRPr="00F057BB" w:rsidRDefault="00F80601" w:rsidP="00673B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PLUS</w:t>
            </w:r>
          </w:p>
        </w:tc>
      </w:tr>
      <w:tr w:rsidR="00F80601" w:rsidRPr="00F057BB" w14:paraId="795C5813" w14:textId="77777777" w:rsidTr="00F80601">
        <w:tc>
          <w:tcPr>
            <w:tcW w:w="5353" w:type="dxa"/>
          </w:tcPr>
          <w:p w14:paraId="734319C5" w14:textId="77777777" w:rsidR="00F80601" w:rsidRPr="00F057BB" w:rsidRDefault="00F80601" w:rsidP="00F80601">
            <w:r w:rsidRPr="00F057BB">
              <w:t>Egenkontrollprogram (HACCP) enligt livsmedelslagen:</w:t>
            </w:r>
          </w:p>
          <w:p w14:paraId="704089C2" w14:textId="77777777" w:rsidR="00F80601" w:rsidRPr="00F057BB" w:rsidRDefault="00F80601" w:rsidP="00F80601">
            <w:pPr>
              <w:numPr>
                <w:ilvl w:val="1"/>
                <w:numId w:val="1"/>
              </w:numPr>
            </w:pPr>
            <w:r w:rsidRPr="00F057BB">
              <w:t>Rutiner för personalhygien</w:t>
            </w:r>
          </w:p>
          <w:p w14:paraId="76F1C698" w14:textId="77777777" w:rsidR="00F80601" w:rsidRPr="00F057BB" w:rsidRDefault="00F80601" w:rsidP="00F80601">
            <w:pPr>
              <w:numPr>
                <w:ilvl w:val="1"/>
                <w:numId w:val="1"/>
              </w:numPr>
            </w:pPr>
            <w:r w:rsidRPr="00F057BB">
              <w:t>Varumottagning</w:t>
            </w:r>
          </w:p>
          <w:p w14:paraId="345C9D72" w14:textId="77777777" w:rsidR="00F80601" w:rsidRPr="00F057BB" w:rsidRDefault="00F80601" w:rsidP="00F80601">
            <w:pPr>
              <w:numPr>
                <w:ilvl w:val="1"/>
                <w:numId w:val="1"/>
              </w:numPr>
            </w:pPr>
            <w:r w:rsidRPr="00F057BB">
              <w:t>Temperaturkontroller,</w:t>
            </w:r>
          </w:p>
          <w:p w14:paraId="6010EB5D" w14:textId="77777777" w:rsidR="00F80601" w:rsidRPr="00F057BB" w:rsidRDefault="00F80601" w:rsidP="00F80601">
            <w:pPr>
              <w:numPr>
                <w:ilvl w:val="1"/>
                <w:numId w:val="1"/>
              </w:numPr>
            </w:pPr>
            <w:r w:rsidRPr="00F057BB">
              <w:lastRenderedPageBreak/>
              <w:t>Städ- och rengöringsschema</w:t>
            </w:r>
          </w:p>
          <w:p w14:paraId="04223D88" w14:textId="77777777" w:rsidR="00F80601" w:rsidRPr="00F057BB" w:rsidRDefault="00F80601" w:rsidP="00F80601">
            <w:pPr>
              <w:numPr>
                <w:ilvl w:val="1"/>
                <w:numId w:val="1"/>
              </w:numPr>
            </w:pPr>
            <w:r w:rsidRPr="00F057BB">
              <w:t>Skadedjursrutiner</w:t>
            </w:r>
          </w:p>
          <w:p w14:paraId="309F4FB7" w14:textId="77777777" w:rsidR="00F80601" w:rsidRPr="00F057BB" w:rsidRDefault="00F80601" w:rsidP="00F80601">
            <w:pPr>
              <w:numPr>
                <w:ilvl w:val="1"/>
                <w:numId w:val="1"/>
              </w:numPr>
            </w:pPr>
            <w:r w:rsidRPr="00F057BB">
              <w:t>Avfallshantering</w:t>
            </w:r>
          </w:p>
          <w:p w14:paraId="6AC1F9FE" w14:textId="77777777" w:rsidR="00F80601" w:rsidRPr="00F057BB" w:rsidRDefault="00F80601" w:rsidP="00F80601">
            <w:pPr>
              <w:numPr>
                <w:ilvl w:val="1"/>
                <w:numId w:val="1"/>
              </w:numPr>
            </w:pPr>
            <w:r w:rsidRPr="00F057BB">
              <w:t>Livsmedelshygienrutiner</w:t>
            </w:r>
          </w:p>
          <w:p w14:paraId="2EA06F4C" w14:textId="77777777" w:rsidR="00F80601" w:rsidRPr="00F057BB" w:rsidRDefault="00F80601" w:rsidP="00F80601">
            <w:pPr>
              <w:numPr>
                <w:ilvl w:val="1"/>
                <w:numId w:val="1"/>
              </w:numPr>
            </w:pPr>
            <w:r w:rsidRPr="00F057BB">
              <w:t>Allergenrutiner</w:t>
            </w:r>
          </w:p>
          <w:p w14:paraId="5BDA9145" w14:textId="77777777" w:rsidR="00F80601" w:rsidRPr="00F057BB" w:rsidRDefault="00F80601" w:rsidP="00F80601">
            <w:pPr>
              <w:numPr>
                <w:ilvl w:val="1"/>
                <w:numId w:val="1"/>
              </w:numPr>
            </w:pPr>
            <w:r w:rsidRPr="00F057BB">
              <w:t>Spårbarhetsrutin</w:t>
            </w:r>
          </w:p>
        </w:tc>
        <w:tc>
          <w:tcPr>
            <w:tcW w:w="1701" w:type="dxa"/>
          </w:tcPr>
          <w:p w14:paraId="6B03FC06" w14:textId="3CC9DF1D" w:rsidR="00F80601" w:rsidRPr="00F057BB" w:rsidRDefault="00F80601" w:rsidP="00F80601">
            <w:pPr>
              <w:jc w:val="center"/>
            </w:pPr>
            <w:r w:rsidRPr="00885DDD">
              <w:rPr>
                <w:rFonts w:ascii="Segoe UI Emoji" w:hAnsi="Segoe UI Emoji" w:cs="Segoe UI Emoji"/>
              </w:rPr>
              <w:lastRenderedPageBreak/>
              <w:t>✅</w:t>
            </w:r>
          </w:p>
        </w:tc>
        <w:tc>
          <w:tcPr>
            <w:tcW w:w="2022" w:type="dxa"/>
          </w:tcPr>
          <w:p w14:paraId="12E86AF8" w14:textId="18D935C6" w:rsidR="00F80601" w:rsidRPr="00F057BB" w:rsidRDefault="00F80601" w:rsidP="00F80601">
            <w:pPr>
              <w:jc w:val="center"/>
            </w:pPr>
            <w:r w:rsidRPr="00613E30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102AC5C7" w14:textId="77777777" w:rsidTr="00F80601">
        <w:tc>
          <w:tcPr>
            <w:tcW w:w="5353" w:type="dxa"/>
          </w:tcPr>
          <w:p w14:paraId="66ABC2A4" w14:textId="77777777" w:rsidR="00F80601" w:rsidRPr="00F057BB" w:rsidRDefault="00F80601" w:rsidP="00F80601">
            <w:pPr>
              <w:ind w:left="360"/>
            </w:pPr>
            <w:r w:rsidRPr="00F057BB">
              <w:t>Rutin för utbildning av personal i livsmedelshygien</w:t>
            </w:r>
          </w:p>
        </w:tc>
        <w:tc>
          <w:tcPr>
            <w:tcW w:w="1701" w:type="dxa"/>
          </w:tcPr>
          <w:p w14:paraId="66570397" w14:textId="27811D06" w:rsidR="00F80601" w:rsidRPr="00F057BB" w:rsidRDefault="00F80601" w:rsidP="00F80601">
            <w:pPr>
              <w:jc w:val="center"/>
            </w:pPr>
            <w:r w:rsidRPr="00885DDD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2022" w:type="dxa"/>
          </w:tcPr>
          <w:p w14:paraId="333194EB" w14:textId="5FF0AAF8" w:rsidR="00F80601" w:rsidRPr="00F057BB" w:rsidRDefault="00F80601" w:rsidP="00F80601">
            <w:pPr>
              <w:jc w:val="center"/>
            </w:pPr>
            <w:r w:rsidRPr="00613E30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0B67CBC6" w14:textId="77777777" w:rsidTr="00F80601">
        <w:tc>
          <w:tcPr>
            <w:tcW w:w="5353" w:type="dxa"/>
          </w:tcPr>
          <w:p w14:paraId="53F224EE" w14:textId="77777777" w:rsidR="00F80601" w:rsidRPr="00F057BB" w:rsidRDefault="00F80601" w:rsidP="00F80601">
            <w:pPr>
              <w:ind w:left="360"/>
            </w:pPr>
            <w:r w:rsidRPr="00F057BB">
              <w:t>Alkohol- och serveringspolicy (om alkohol serveras)</w:t>
            </w:r>
          </w:p>
        </w:tc>
        <w:tc>
          <w:tcPr>
            <w:tcW w:w="1701" w:type="dxa"/>
          </w:tcPr>
          <w:p w14:paraId="0B7F9CCD" w14:textId="1F433F94" w:rsidR="00F80601" w:rsidRPr="00F057BB" w:rsidRDefault="00F80601" w:rsidP="00F80601">
            <w:pPr>
              <w:jc w:val="center"/>
            </w:pPr>
            <w:r w:rsidRPr="00885DDD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2022" w:type="dxa"/>
          </w:tcPr>
          <w:p w14:paraId="39AF0BE3" w14:textId="2EDBD538" w:rsidR="00F80601" w:rsidRPr="00F057BB" w:rsidRDefault="00F80601" w:rsidP="00F80601">
            <w:pPr>
              <w:jc w:val="center"/>
            </w:pPr>
            <w:r w:rsidRPr="00613E30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4BE58108" w14:textId="77777777" w:rsidTr="00F80601">
        <w:tc>
          <w:tcPr>
            <w:tcW w:w="5353" w:type="dxa"/>
          </w:tcPr>
          <w:p w14:paraId="28012946" w14:textId="77777777" w:rsidR="00F80601" w:rsidRPr="00F057BB" w:rsidRDefault="00F80601" w:rsidP="00F80601">
            <w:pPr>
              <w:ind w:left="360"/>
            </w:pPr>
            <w:r w:rsidRPr="00F057BB">
              <w:t>Rutiner för livsmedelsmärkning</w:t>
            </w:r>
          </w:p>
        </w:tc>
        <w:tc>
          <w:tcPr>
            <w:tcW w:w="1701" w:type="dxa"/>
          </w:tcPr>
          <w:p w14:paraId="4F991AB3" w14:textId="71EAE6C8" w:rsidR="00F80601" w:rsidRPr="00F057BB" w:rsidRDefault="00F80601" w:rsidP="00F80601">
            <w:pPr>
              <w:jc w:val="center"/>
            </w:pPr>
            <w:r w:rsidRPr="00885DDD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2022" w:type="dxa"/>
          </w:tcPr>
          <w:p w14:paraId="3FA22EAD" w14:textId="428F991D" w:rsidR="00F80601" w:rsidRPr="00F057BB" w:rsidRDefault="00F80601" w:rsidP="00F80601">
            <w:pPr>
              <w:jc w:val="center"/>
            </w:pPr>
            <w:r w:rsidRPr="00613E30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5A4AB5C9" w14:textId="77777777" w:rsidTr="00F80601">
        <w:tc>
          <w:tcPr>
            <w:tcW w:w="5353" w:type="dxa"/>
          </w:tcPr>
          <w:p w14:paraId="3E93F61C" w14:textId="77777777" w:rsidR="00F80601" w:rsidRPr="00F057BB" w:rsidRDefault="00F80601" w:rsidP="00F80601">
            <w:r w:rsidRPr="00F057BB">
              <w:t>Förpackningspolicy</w:t>
            </w:r>
          </w:p>
        </w:tc>
        <w:tc>
          <w:tcPr>
            <w:tcW w:w="1701" w:type="dxa"/>
          </w:tcPr>
          <w:p w14:paraId="4D5560B8" w14:textId="77777777" w:rsidR="00F80601" w:rsidRPr="00F057BB" w:rsidRDefault="00F80601" w:rsidP="00F80601"/>
        </w:tc>
        <w:tc>
          <w:tcPr>
            <w:tcW w:w="2022" w:type="dxa"/>
          </w:tcPr>
          <w:p w14:paraId="5F6C56CC" w14:textId="19F1CA39" w:rsidR="00F80601" w:rsidRPr="00F057BB" w:rsidRDefault="00F80601" w:rsidP="00F80601">
            <w:pPr>
              <w:jc w:val="center"/>
            </w:pPr>
            <w:r w:rsidRPr="00613E30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78D19F54" w14:textId="77777777" w:rsidTr="00F80601">
        <w:tc>
          <w:tcPr>
            <w:tcW w:w="5353" w:type="dxa"/>
          </w:tcPr>
          <w:p w14:paraId="7F2CCC83" w14:textId="77777777" w:rsidR="00F80601" w:rsidRPr="00F057BB" w:rsidRDefault="00F80601" w:rsidP="00F80601">
            <w:r w:rsidRPr="00F057BB">
              <w:t>Matsvinnsrutin</w:t>
            </w:r>
          </w:p>
        </w:tc>
        <w:tc>
          <w:tcPr>
            <w:tcW w:w="1701" w:type="dxa"/>
          </w:tcPr>
          <w:p w14:paraId="74AEBE64" w14:textId="77777777" w:rsidR="00F80601" w:rsidRPr="00F057BB" w:rsidRDefault="00F80601" w:rsidP="00F80601"/>
        </w:tc>
        <w:tc>
          <w:tcPr>
            <w:tcW w:w="2022" w:type="dxa"/>
          </w:tcPr>
          <w:p w14:paraId="6ECAE575" w14:textId="6BE7BAA1" w:rsidR="00F80601" w:rsidRPr="00F057BB" w:rsidRDefault="00F80601" w:rsidP="00F80601">
            <w:pPr>
              <w:jc w:val="center"/>
            </w:pPr>
            <w:r w:rsidRPr="00613E30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02CF56D4" w14:textId="77777777" w:rsidTr="00F80601">
        <w:tc>
          <w:tcPr>
            <w:tcW w:w="5353" w:type="dxa"/>
          </w:tcPr>
          <w:p w14:paraId="1CDA5407" w14:textId="77777777" w:rsidR="00F80601" w:rsidRPr="00F057BB" w:rsidRDefault="00F80601" w:rsidP="00F80601">
            <w:r w:rsidRPr="00F057BB">
              <w:t>Råvaru- och inköpspolicy</w:t>
            </w:r>
          </w:p>
        </w:tc>
        <w:tc>
          <w:tcPr>
            <w:tcW w:w="1701" w:type="dxa"/>
          </w:tcPr>
          <w:p w14:paraId="7ED6436A" w14:textId="77777777" w:rsidR="00F80601" w:rsidRPr="00F057BB" w:rsidRDefault="00F80601" w:rsidP="00F80601"/>
        </w:tc>
        <w:tc>
          <w:tcPr>
            <w:tcW w:w="2022" w:type="dxa"/>
          </w:tcPr>
          <w:p w14:paraId="7CE54685" w14:textId="33EFAF18" w:rsidR="00F80601" w:rsidRPr="00F057BB" w:rsidRDefault="00F80601" w:rsidP="00F80601">
            <w:pPr>
              <w:jc w:val="center"/>
            </w:pPr>
            <w:r w:rsidRPr="00613E30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33F732BD" w14:textId="77777777" w:rsidTr="00F80601">
        <w:tc>
          <w:tcPr>
            <w:tcW w:w="5353" w:type="dxa"/>
          </w:tcPr>
          <w:p w14:paraId="6742B5E4" w14:textId="77777777" w:rsidR="00F80601" w:rsidRPr="00F057BB" w:rsidRDefault="00F80601" w:rsidP="00F80601">
            <w:r w:rsidRPr="00F057BB">
              <w:t>Meny med vegetariska alternativ</w:t>
            </w:r>
          </w:p>
        </w:tc>
        <w:tc>
          <w:tcPr>
            <w:tcW w:w="1701" w:type="dxa"/>
          </w:tcPr>
          <w:p w14:paraId="0548D27C" w14:textId="77777777" w:rsidR="00F80601" w:rsidRPr="00F057BB" w:rsidRDefault="00F80601" w:rsidP="00F80601"/>
        </w:tc>
        <w:tc>
          <w:tcPr>
            <w:tcW w:w="2022" w:type="dxa"/>
          </w:tcPr>
          <w:p w14:paraId="55BFA3AE" w14:textId="0D1D0842" w:rsidR="00F80601" w:rsidRPr="00F057BB" w:rsidRDefault="00F80601" w:rsidP="00F80601">
            <w:pPr>
              <w:jc w:val="center"/>
            </w:pPr>
            <w:r w:rsidRPr="00613E30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4FDEDCA2" w14:textId="77777777" w:rsidTr="00F80601">
        <w:tc>
          <w:tcPr>
            <w:tcW w:w="5353" w:type="dxa"/>
          </w:tcPr>
          <w:p w14:paraId="2D623F0C" w14:textId="77777777" w:rsidR="00F80601" w:rsidRPr="00F057BB" w:rsidRDefault="00F80601" w:rsidP="00F80601">
            <w:r w:rsidRPr="00F057BB">
              <w:t>Säsongsguide</w:t>
            </w:r>
          </w:p>
        </w:tc>
        <w:tc>
          <w:tcPr>
            <w:tcW w:w="1701" w:type="dxa"/>
          </w:tcPr>
          <w:p w14:paraId="2D1986A7" w14:textId="77777777" w:rsidR="00F80601" w:rsidRPr="00F057BB" w:rsidRDefault="00F80601" w:rsidP="00F80601"/>
        </w:tc>
        <w:tc>
          <w:tcPr>
            <w:tcW w:w="2022" w:type="dxa"/>
          </w:tcPr>
          <w:p w14:paraId="474F7F99" w14:textId="2DD28BF7" w:rsidR="00F80601" w:rsidRPr="00F057BB" w:rsidRDefault="00F80601" w:rsidP="00F80601">
            <w:pPr>
              <w:jc w:val="center"/>
            </w:pPr>
            <w:r w:rsidRPr="00613E30">
              <w:rPr>
                <w:rFonts w:ascii="Segoe UI Emoji" w:hAnsi="Segoe UI Emoji" w:cs="Segoe UI Emoji"/>
              </w:rPr>
              <w:t>✅</w:t>
            </w:r>
          </w:p>
        </w:tc>
      </w:tr>
      <w:tr w:rsidR="00F80601" w:rsidRPr="00F057BB" w14:paraId="658858F9" w14:textId="77777777" w:rsidTr="00F80601">
        <w:tc>
          <w:tcPr>
            <w:tcW w:w="5353" w:type="dxa"/>
          </w:tcPr>
          <w:p w14:paraId="33C31AB4" w14:textId="77777777" w:rsidR="00F80601" w:rsidRPr="000975F2" w:rsidRDefault="00F80601" w:rsidP="00673BF4">
            <w:pPr>
              <w:rPr>
                <w:highlight w:val="yellow"/>
              </w:rPr>
            </w:pPr>
            <w:r w:rsidRPr="000975F2">
              <w:rPr>
                <w:highlight w:val="yellow"/>
              </w:rPr>
              <w:t>SAKNAS DOKUMENT?</w:t>
            </w:r>
          </w:p>
        </w:tc>
        <w:tc>
          <w:tcPr>
            <w:tcW w:w="1701" w:type="dxa"/>
          </w:tcPr>
          <w:p w14:paraId="5EE43BCA" w14:textId="77777777" w:rsidR="00F80601" w:rsidRPr="00F057BB" w:rsidRDefault="00F80601" w:rsidP="00673BF4"/>
        </w:tc>
        <w:tc>
          <w:tcPr>
            <w:tcW w:w="2022" w:type="dxa"/>
          </w:tcPr>
          <w:p w14:paraId="74D68A66" w14:textId="77777777" w:rsidR="00F80601" w:rsidRPr="00F057BB" w:rsidRDefault="00F80601" w:rsidP="00673BF4"/>
        </w:tc>
      </w:tr>
    </w:tbl>
    <w:p w14:paraId="78B7FC17" w14:textId="77777777" w:rsidR="00F80601" w:rsidRDefault="00F80601"/>
    <w:p w14:paraId="0BD4D256" w14:textId="77777777" w:rsidR="00F80601" w:rsidRDefault="00F80601" w:rsidP="00F80601"/>
    <w:p w14:paraId="7598C1CE" w14:textId="77777777" w:rsidR="00F80601" w:rsidRDefault="00F80601"/>
    <w:sectPr w:rsidR="00F80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64D30"/>
    <w:multiLevelType w:val="multilevel"/>
    <w:tmpl w:val="FCBC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51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01"/>
    <w:rsid w:val="000E5A22"/>
    <w:rsid w:val="003A266D"/>
    <w:rsid w:val="00F8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4EBE"/>
  <w15:chartTrackingRefBased/>
  <w15:docId w15:val="{2612B739-6408-4E7F-B574-EB6B15EF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0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80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80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80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80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80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80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80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80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0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80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80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8060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8060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8060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8060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8060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8060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80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80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80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80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0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8060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8060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8060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80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060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80601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F8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372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Ihse</dc:creator>
  <cp:keywords/>
  <dc:description/>
  <cp:lastModifiedBy>Camilla Ihse</cp:lastModifiedBy>
  <cp:revision>1</cp:revision>
  <dcterms:created xsi:type="dcterms:W3CDTF">2026-04-29T06:59:00Z</dcterms:created>
  <dcterms:modified xsi:type="dcterms:W3CDTF">2026-04-29T07:14:00Z</dcterms:modified>
</cp:coreProperties>
</file>